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7E31" w14:textId="77777777" w:rsidR="00251979" w:rsidRDefault="00251979">
      <w:bookmarkStart w:id="0" w:name="_GoBack"/>
      <w:bookmarkEnd w:id="0"/>
      <w:r w:rsidRPr="00251979">
        <w:rPr>
          <w:b/>
          <w:bCs/>
        </w:rPr>
        <w:t>ENGL 102 Sample Outline</w:t>
      </w:r>
      <w:r>
        <w:t xml:space="preserve"> </w:t>
      </w:r>
    </w:p>
    <w:p w14:paraId="60E3739C" w14:textId="4A323C75" w:rsidR="00251979" w:rsidRDefault="00251979" w:rsidP="00251979">
      <w:pPr>
        <w:jc w:val="center"/>
      </w:pPr>
      <w:r>
        <w:t>(</w:t>
      </w:r>
      <w:r w:rsidRPr="00251979">
        <w:rPr>
          <w:b/>
          <w:bCs/>
        </w:rPr>
        <w:t>PLEASE, PLEASE DO NOT TAKE THIS AS INSTRUCTION ON WHAT ORDER YOUR PARAGRAPHS SOULD BE IN</w:t>
      </w:r>
      <w:r>
        <w:t>. This is just a random example. You need to create an order that works for YOUR argument.)</w:t>
      </w:r>
    </w:p>
    <w:p w14:paraId="4FE10FF5" w14:textId="1042F451" w:rsidR="00251979" w:rsidRDefault="00251979" w:rsidP="00251979">
      <w:pPr>
        <w:pStyle w:val="ListParagraph"/>
        <w:numPr>
          <w:ilvl w:val="0"/>
          <w:numId w:val="1"/>
        </w:numPr>
      </w:pPr>
      <w:r>
        <w:t>Topic Sentence 1</w:t>
      </w:r>
    </w:p>
    <w:p w14:paraId="73A37E92" w14:textId="4BC3F428" w:rsidR="00251979" w:rsidRDefault="00251979" w:rsidP="00251979">
      <w:pPr>
        <w:pStyle w:val="ListParagraph"/>
        <w:numPr>
          <w:ilvl w:val="1"/>
          <w:numId w:val="1"/>
        </w:numPr>
      </w:pPr>
      <w:r>
        <w:t>Quote from Source A</w:t>
      </w:r>
    </w:p>
    <w:p w14:paraId="377A83A4" w14:textId="4F0A8DB5" w:rsidR="00251979" w:rsidRDefault="00251979" w:rsidP="00251979">
      <w:pPr>
        <w:pStyle w:val="ListParagraph"/>
        <w:numPr>
          <w:ilvl w:val="1"/>
          <w:numId w:val="1"/>
        </w:numPr>
      </w:pPr>
      <w:r>
        <w:t>Data from Source D</w:t>
      </w:r>
    </w:p>
    <w:p w14:paraId="62EB29C0" w14:textId="77E05D41" w:rsidR="00251979" w:rsidRDefault="00251979" w:rsidP="00251979">
      <w:pPr>
        <w:pStyle w:val="ListParagraph"/>
        <w:numPr>
          <w:ilvl w:val="0"/>
          <w:numId w:val="1"/>
        </w:numPr>
      </w:pPr>
      <w:r>
        <w:t>Topic Sentence 2</w:t>
      </w:r>
    </w:p>
    <w:p w14:paraId="75667581" w14:textId="66FE45EB" w:rsidR="00251979" w:rsidRDefault="00251979" w:rsidP="00251979">
      <w:pPr>
        <w:pStyle w:val="ListParagraph"/>
        <w:numPr>
          <w:ilvl w:val="1"/>
          <w:numId w:val="1"/>
        </w:numPr>
      </w:pPr>
      <w:r>
        <w:t>Quote from Source C</w:t>
      </w:r>
    </w:p>
    <w:p w14:paraId="43CD3F6F" w14:textId="0AA62C97" w:rsidR="00251979" w:rsidRDefault="00251979" w:rsidP="00251979">
      <w:pPr>
        <w:pStyle w:val="ListParagraph"/>
        <w:numPr>
          <w:ilvl w:val="0"/>
          <w:numId w:val="1"/>
        </w:numPr>
      </w:pPr>
      <w:r>
        <w:t>Topic Sentence 3</w:t>
      </w:r>
    </w:p>
    <w:p w14:paraId="240963AA" w14:textId="5CCDAA96" w:rsidR="00251979" w:rsidRDefault="00251979" w:rsidP="00251979">
      <w:pPr>
        <w:pStyle w:val="ListParagraph"/>
        <w:numPr>
          <w:ilvl w:val="1"/>
          <w:numId w:val="1"/>
        </w:numPr>
      </w:pPr>
      <w:r>
        <w:t>Personal example</w:t>
      </w:r>
    </w:p>
    <w:p w14:paraId="5916186E" w14:textId="6634CB14" w:rsidR="00251979" w:rsidRDefault="00251979" w:rsidP="00251979">
      <w:pPr>
        <w:pStyle w:val="ListParagraph"/>
        <w:numPr>
          <w:ilvl w:val="0"/>
          <w:numId w:val="1"/>
        </w:numPr>
      </w:pPr>
      <w:r>
        <w:t>Topic Sentence 4</w:t>
      </w:r>
    </w:p>
    <w:p w14:paraId="125FA1EC" w14:textId="43BB51A5" w:rsidR="00251979" w:rsidRDefault="00251979" w:rsidP="00251979">
      <w:pPr>
        <w:pStyle w:val="ListParagraph"/>
        <w:numPr>
          <w:ilvl w:val="1"/>
          <w:numId w:val="1"/>
        </w:numPr>
      </w:pPr>
      <w:r>
        <w:t>Quote from Source F</w:t>
      </w:r>
    </w:p>
    <w:p w14:paraId="04380594" w14:textId="49702E73" w:rsidR="00251979" w:rsidRDefault="00251979" w:rsidP="00251979">
      <w:pPr>
        <w:pStyle w:val="ListParagraph"/>
        <w:numPr>
          <w:ilvl w:val="1"/>
          <w:numId w:val="1"/>
        </w:numPr>
      </w:pPr>
      <w:r>
        <w:t>Historical info from Source G</w:t>
      </w:r>
    </w:p>
    <w:p w14:paraId="6FB2C04D" w14:textId="25AB4752" w:rsidR="00251979" w:rsidRDefault="00251979" w:rsidP="00251979">
      <w:pPr>
        <w:pStyle w:val="ListParagraph"/>
        <w:numPr>
          <w:ilvl w:val="0"/>
          <w:numId w:val="1"/>
        </w:numPr>
      </w:pPr>
      <w:r>
        <w:t>Counterargument 1</w:t>
      </w:r>
    </w:p>
    <w:p w14:paraId="36DBCDBC" w14:textId="30029188" w:rsidR="00251979" w:rsidRDefault="00251979" w:rsidP="00251979">
      <w:pPr>
        <w:pStyle w:val="ListParagraph"/>
        <w:numPr>
          <w:ilvl w:val="1"/>
          <w:numId w:val="1"/>
        </w:numPr>
      </w:pPr>
      <w:r>
        <w:t>Disagreeing quote from Source B</w:t>
      </w:r>
    </w:p>
    <w:p w14:paraId="6D95D416" w14:textId="78B7D1B3" w:rsidR="00251979" w:rsidRDefault="00251979" w:rsidP="00251979">
      <w:pPr>
        <w:pStyle w:val="ListParagraph"/>
        <w:numPr>
          <w:ilvl w:val="1"/>
          <w:numId w:val="1"/>
        </w:numPr>
      </w:pPr>
      <w:r>
        <w:t>Information from Source A</w:t>
      </w:r>
    </w:p>
    <w:p w14:paraId="3EF4B7B0" w14:textId="1484C96A" w:rsidR="00251979" w:rsidRDefault="00251979" w:rsidP="00251979">
      <w:pPr>
        <w:pStyle w:val="ListParagraph"/>
        <w:numPr>
          <w:ilvl w:val="0"/>
          <w:numId w:val="1"/>
        </w:numPr>
      </w:pPr>
      <w:r>
        <w:t>Topic Sentence 5</w:t>
      </w:r>
    </w:p>
    <w:p w14:paraId="452FB68F" w14:textId="0087E853" w:rsidR="00251979" w:rsidRDefault="00251979" w:rsidP="00251979">
      <w:pPr>
        <w:pStyle w:val="ListParagraph"/>
        <w:numPr>
          <w:ilvl w:val="1"/>
          <w:numId w:val="1"/>
        </w:numPr>
      </w:pPr>
      <w:r>
        <w:t>Quote from Source E</w:t>
      </w:r>
    </w:p>
    <w:p w14:paraId="78E85944" w14:textId="34AD54FD" w:rsidR="00251979" w:rsidRDefault="00251979" w:rsidP="00251979">
      <w:pPr>
        <w:pStyle w:val="ListParagraph"/>
        <w:numPr>
          <w:ilvl w:val="1"/>
          <w:numId w:val="1"/>
        </w:numPr>
      </w:pPr>
      <w:r>
        <w:t>Quote from Source F</w:t>
      </w:r>
    </w:p>
    <w:p w14:paraId="78A24965" w14:textId="7C25A909" w:rsidR="00251979" w:rsidRDefault="00251979" w:rsidP="00251979">
      <w:r>
        <w:t>AND SO ON</w:t>
      </w:r>
    </w:p>
    <w:sectPr w:rsidR="00251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C3966"/>
    <w:multiLevelType w:val="hybridMultilevel"/>
    <w:tmpl w:val="89CCB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79"/>
    <w:rsid w:val="00251979"/>
    <w:rsid w:val="00A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7162"/>
  <w15:chartTrackingRefBased/>
  <w15:docId w15:val="{0650CDAC-8363-4305-80BB-93F7514D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Eggenschwiler</dc:creator>
  <cp:keywords/>
  <dc:description/>
  <cp:lastModifiedBy>Rebecca</cp:lastModifiedBy>
  <cp:revision>2</cp:revision>
  <dcterms:created xsi:type="dcterms:W3CDTF">2020-11-29T18:16:00Z</dcterms:created>
  <dcterms:modified xsi:type="dcterms:W3CDTF">2020-11-29T18:16:00Z</dcterms:modified>
</cp:coreProperties>
</file>